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5084775</wp:posOffset>
                </wp:positionH>
                <wp:positionV relativeFrom="paragraph">
                  <wp:posOffset>-519430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171CDC" w:rsidRDefault="00DE532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0.4pt;margin-top:-40.9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DhMM+eIAAAALAQAADwAAAGRycy9kb3ducmV2LnhtbEyPT0+DQBDF7yZ+h82Y&#10;eDHtQokWkaUxxj9JbxZb423LjkBkZwm7Bfz2jie9vZn38uY3+Wa2nRhx8K0jBfEyAoFUOdNSreCt&#10;fFqkIHzQZHTnCBV8o4dNcX6W68y4iV5x3IVacAn5TCtoQugzKX3VoNV+6Xok9j7dYHXgcailGfTE&#10;5baTqyi6kVa3xBca3eNDg9XX7mQVfFzV71s/P++n5DrpH1/Gcn0wpVKXF/P9HYiAc/gLwy8+o0PB&#10;TEd3IuNFpyCNIkYPChZpzIITt/GaxZE3qyQBWeTy/w/FDwA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AOEwz54gAAAAsBAAAPAAAAAAAAAAAAAAAAAOQEAABkcnMvZG93bnJldi54bWxQ&#10;SwUGAAAAAAQABADzAAAA8wUAAAAA&#10;" fillcolor="white [3201]" stroked="f" strokeweight=".5pt">
                <v:textbox>
                  <w:txbxContent>
                    <w:p w:rsidR="00DE5321" w:rsidRPr="00171CDC" w:rsidRDefault="00DE532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proofErr w:type="spellStart"/>
      <w:r w:rsidR="00BD5EC5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</w:t>
      </w:r>
      <w:r w:rsidR="005430F9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 w:rsidR="009D702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  <w:r w:rsidR="00D20F06" w:rsidRPr="00193D11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193D11" w:rsidRPr="00193D11" w:rsidRDefault="00193D11" w:rsidP="00171CD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5430F9" w:rsidRPr="00193D11" w:rsidRDefault="00193D11" w:rsidP="005430F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</w:t>
      </w:r>
      <w:r w:rsidR="009D702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</w:t>
      </w:r>
      <w:r w:rsidR="005430F9">
        <w:rPr>
          <w:rFonts w:ascii="TH SarabunPSK" w:hAnsi="TH SarabunPSK" w:cs="TH SarabunPSK" w:hint="cs"/>
          <w:sz w:val="32"/>
          <w:szCs w:val="32"/>
          <w:cs/>
        </w:rPr>
        <w:t>....</w:t>
      </w:r>
      <w:r w:rsidRPr="00675076">
        <w:rPr>
          <w:rFonts w:ascii="TH SarabunPSK" w:hAnsi="TH SarabunPSK" w:cs="TH SarabunPSK"/>
          <w:sz w:val="32"/>
          <w:szCs w:val="32"/>
          <w:cs/>
        </w:rPr>
        <w:t>......นามสกุล.............</w:t>
      </w:r>
      <w:r w:rsidR="009D7024">
        <w:rPr>
          <w:rFonts w:ascii="TH SarabunPSK" w:hAnsi="TH SarabunPSK" w:cs="TH SarabunPSK" w:hint="cs"/>
          <w:sz w:val="32"/>
          <w:szCs w:val="32"/>
          <w:cs/>
        </w:rPr>
        <w:t>.</w:t>
      </w:r>
      <w:r w:rsidRPr="00675076">
        <w:rPr>
          <w:rFonts w:ascii="TH SarabunPSK" w:hAnsi="TH SarabunPSK" w:cs="TH SarabunPSK"/>
          <w:sz w:val="32"/>
          <w:szCs w:val="32"/>
          <w:cs/>
        </w:rPr>
        <w:t>.........</w:t>
      </w:r>
      <w:r w:rsidR="005430F9">
        <w:rPr>
          <w:rFonts w:ascii="TH SarabunPSK" w:hAnsi="TH SarabunPSK" w:cs="TH SarabunPSK" w:hint="cs"/>
          <w:sz w:val="32"/>
          <w:szCs w:val="32"/>
          <w:cs/>
        </w:rPr>
        <w:t>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..................ตำแหน่งครู </w:t>
      </w:r>
      <w:r w:rsidR="00BD5EC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BD5EC5" w:rsidRPr="005430F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5430F9" w:rsidRPr="005430F9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9D7024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193D11" w:rsidRDefault="00193D11" w:rsidP="005430F9">
      <w:pPr>
        <w:jc w:val="center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 สังกัด.........................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E9022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BD5E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BD5EC5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5238C6" w:rsidP="00171CD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BD5EC5" w:rsidRDefault="00193D11" w:rsidP="005430F9">
      <w:pPr>
        <w:tabs>
          <w:tab w:val="left" w:pos="70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5BB">
        <w:rPr>
          <w:rFonts w:ascii="TH SarabunPSK" w:hAnsi="TH SarabunPSK" w:cs="TH SarabunPSK"/>
          <w:w w:val="95"/>
          <w:sz w:val="32"/>
          <w:szCs w:val="32"/>
          <w:cs/>
        </w:rPr>
        <w:t>ข้าพเจ้าขอแสดงเจตจำนงในก</w:t>
      </w:r>
      <w:r w:rsidR="00171CDC" w:rsidRPr="00DB45BB">
        <w:rPr>
          <w:rFonts w:ascii="TH SarabunPSK" w:hAnsi="TH SarabunPSK" w:cs="TH SarabunPSK"/>
          <w:w w:val="95"/>
          <w:sz w:val="32"/>
          <w:szCs w:val="32"/>
          <w:cs/>
        </w:rPr>
        <w:t>ารจัดทำข้อตกลงในการพัฒนางาน</w:t>
      </w:r>
      <w:r w:rsidR="00171CDC" w:rsidRPr="00DB45BB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r w:rsidR="00171CDC" w:rsidRPr="00DB45BB">
        <w:rPr>
          <w:rFonts w:ascii="TH SarabunPSK" w:hAnsi="TH SarabunPSK" w:cs="TH SarabunPSK"/>
          <w:w w:val="95"/>
          <w:sz w:val="32"/>
          <w:szCs w:val="32"/>
          <w:cs/>
        </w:rPr>
        <w:t>ตำแหน่</w:t>
      </w:r>
      <w:r w:rsidRPr="00DB45BB">
        <w:rPr>
          <w:rFonts w:ascii="TH SarabunPSK" w:hAnsi="TH SarabunPSK" w:cs="TH SarabunPSK"/>
          <w:w w:val="95"/>
          <w:sz w:val="32"/>
          <w:szCs w:val="32"/>
          <w:cs/>
        </w:rPr>
        <w:t>งครู</w:t>
      </w:r>
      <w:r w:rsidR="00171CDC" w:rsidRPr="00DB45BB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proofErr w:type="spellStart"/>
      <w:r w:rsidR="00BD5EC5" w:rsidRPr="00DB45BB">
        <w:rPr>
          <w:rFonts w:ascii="TH SarabunPSK" w:hAnsi="TH SarabunPSK" w:cs="TH SarabunPSK" w:hint="cs"/>
          <w:w w:val="95"/>
          <w:sz w:val="32"/>
          <w:szCs w:val="32"/>
          <w:cs/>
        </w:rPr>
        <w:t>วิทย</w:t>
      </w:r>
      <w:proofErr w:type="spellEnd"/>
      <w:r w:rsidR="00BD5EC5" w:rsidRPr="00DB45BB">
        <w:rPr>
          <w:rFonts w:ascii="TH SarabunPSK" w:hAnsi="TH SarabunPSK" w:cs="TH SarabunPSK" w:hint="cs"/>
          <w:w w:val="95"/>
          <w:sz w:val="32"/>
          <w:szCs w:val="32"/>
          <w:cs/>
        </w:rPr>
        <w:t>ฐานะ</w:t>
      </w:r>
      <w:r w:rsidR="005430F9" w:rsidRPr="005430F9">
        <w:rPr>
          <w:rFonts w:ascii="TH SarabunPSK" w:hAnsi="TH SarabunPSK" w:cs="TH SarabunPSK" w:hint="cs"/>
          <w:sz w:val="32"/>
          <w:szCs w:val="32"/>
          <w:cs/>
        </w:rPr>
        <w:t>ครูเชี่ยวชาญ</w:t>
      </w:r>
      <w:r w:rsidR="009D7024">
        <w:rPr>
          <w:rFonts w:ascii="TH SarabunPSK" w:hAnsi="TH SarabunPSK" w:cs="TH SarabunPSK" w:hint="cs"/>
          <w:w w:val="95"/>
          <w:sz w:val="32"/>
          <w:szCs w:val="32"/>
          <w:cs/>
        </w:rPr>
        <w:t>พิเศษ</w:t>
      </w:r>
      <w:r w:rsidR="00BD5EC5" w:rsidRPr="00DB45BB">
        <w:rPr>
          <w:rFonts w:ascii="TH SarabunPSK" w:hAnsi="TH SarabunPSK" w:cs="TH SarabunPSK"/>
          <w:w w:val="95"/>
          <w:sz w:val="32"/>
          <w:szCs w:val="32"/>
        </w:rPr>
        <w:br/>
      </w:r>
      <w:r w:rsidRPr="00BD5EC5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BD5EC5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="00BD5EC5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Pr="00BD5EC5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AD13B1" w:rsidRDefault="00193D11" w:rsidP="00171CDC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 ภาระงาน จะมีภาระงานเป็นไปตามที่</w:t>
      </w:r>
      <w:r w:rsidR="00D20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C4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71CDC" w:rsidRDefault="00193D11" w:rsidP="00171CDC">
      <w:pPr>
        <w:tabs>
          <w:tab w:val="left" w:pos="141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</w:t>
      </w:r>
    </w:p>
    <w:p w:rsidR="00193D11" w:rsidRPr="00675076" w:rsidRDefault="00193D11" w:rsidP="00171CD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2977"/>
        <w:gridCol w:w="2694"/>
        <w:gridCol w:w="2268"/>
        <w:gridCol w:w="2268"/>
      </w:tblGrid>
      <w:tr w:rsidR="00193D11" w:rsidTr="00175820">
        <w:trPr>
          <w:tblHeader/>
        </w:trPr>
        <w:tc>
          <w:tcPr>
            <w:tcW w:w="2977" w:type="dxa"/>
          </w:tcPr>
          <w:p w:rsidR="00193D11" w:rsidRPr="00A221C7" w:rsidRDefault="00193D11" w:rsidP="00DB21E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694" w:type="dxa"/>
          </w:tcPr>
          <w:p w:rsidR="00193D11" w:rsidRPr="00602FE0" w:rsidRDefault="00193D11" w:rsidP="00D20F0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193D11" w:rsidRPr="00602FE0" w:rsidRDefault="00C03506" w:rsidP="00D20F0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02FE0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02FE0"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utcomes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193D11" w:rsidRPr="00602FE0" w:rsidRDefault="00C03506" w:rsidP="00D20F0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A62DB6" w:rsidTr="00175820">
        <w:tc>
          <w:tcPr>
            <w:tcW w:w="2977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93D11" w:rsidRDefault="003366BC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="001758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</w:t>
            </w:r>
            <w:r w:rsidR="0017582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2740A" w:rsidRPr="00175820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การจัดการเรียนรู้</w:t>
            </w:r>
            <w:r w:rsidR="00175820" w:rsidRPr="00175820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="0012740A" w:rsidRPr="00175820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การจัดกิจกรรม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="001758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r w:rsidR="001758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="001758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  <w:r w:rsidR="001758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="001758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="001758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</w:t>
            </w:r>
            <w:r w:rsidR="001758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ที่ส่งเสริมและพั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D20F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และการอบรมและพัฒนาคุณลักษณะที่ดีของผู้เรียน</w:t>
            </w:r>
          </w:p>
          <w:p w:rsidR="00A62DB6" w:rsidRDefault="00A62DB6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DB6" w:rsidRDefault="00A62DB6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DB6" w:rsidRDefault="00A62DB6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DB6" w:rsidRDefault="00A62DB6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DB6" w:rsidRDefault="00A62DB6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DB6" w:rsidRDefault="00A62DB6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DB6" w:rsidRDefault="00A62DB6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DB6" w:rsidRDefault="00A62DB6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2DB6" w:rsidRDefault="00A62DB6" w:rsidP="00175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A62DB6" w:rsidRPr="00A62DB6" w:rsidRDefault="00A62DB6" w:rsidP="00A62DB6">
            <w:pPr>
              <w:tabs>
                <w:tab w:val="left" w:pos="452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 </w:t>
            </w:r>
            <w:r w:rsidRPr="00A62DB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A62DB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2DB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A62DB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2DB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สร้างและหรือพัฒนาหลักสูตร</w:t>
            </w:r>
          </w:p>
          <w:p w:rsidR="00A62DB6" w:rsidRPr="00A62DB6" w:rsidRDefault="00A62DB6" w:rsidP="00A62D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DB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</w:t>
            </w:r>
            <w:r w:rsidRPr="00A62DB6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 </w:t>
            </w:r>
            <w:r w:rsidRPr="00A62DB6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A62DB6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A62D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ริเริ่ม คิดค้น พัฒนารายวิชาและหน่วยการเรียนรู้ </w:t>
            </w:r>
          </w:p>
          <w:p w:rsidR="00193D11" w:rsidRDefault="00A62DB6" w:rsidP="00A62D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DB6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62D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ส่งผลให้คุณภาพการจัดการเรียนรู้สูงขึ้น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A62D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A6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A62D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 และสามาร</w:t>
            </w:r>
            <w:r w:rsidRPr="00A6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A62D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</w:t>
            </w:r>
            <w:r w:rsidRPr="00A6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A62D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ในการสร้างและหรือพัฒนาหลักสูตร</w:t>
            </w:r>
          </w:p>
          <w:p w:rsidR="00A62DB6" w:rsidRPr="00A62DB6" w:rsidRDefault="00A62DB6" w:rsidP="00A62DB6">
            <w:pPr>
              <w:spacing w:before="12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6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2268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DB6" w:rsidRPr="00A62DB6" w:rsidTr="00175820">
        <w:tc>
          <w:tcPr>
            <w:tcW w:w="2977" w:type="dxa"/>
          </w:tcPr>
          <w:p w:rsidR="00A62DB6" w:rsidRPr="0012740A" w:rsidRDefault="00A62DB6" w:rsidP="00A62D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A62DB6" w:rsidRPr="002C51B2" w:rsidRDefault="00A62DB6" w:rsidP="00A62DB6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C51B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2C51B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51B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2C51B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C51B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A62DB6" w:rsidRPr="002C51B2" w:rsidRDefault="00A62DB6" w:rsidP="00A62DB6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C51B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2C51B2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2C5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51B2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</w:t>
            </w:r>
            <w:r w:rsidRPr="002C51B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การจัดการเรียนรู้ให้สูงขึ้น เพื่อให้ผู้เรียน</w:t>
            </w:r>
            <w:r w:rsidRPr="002C51B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2C51B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มีความรู้ ทักษะคุณลักษณะ</w:t>
            </w:r>
            <w:r w:rsidRPr="002C51B2">
              <w:rPr>
                <w:rFonts w:ascii="TH SarabunPSK" w:hAnsi="TH SarabunPSK" w:cs="TH SarabunPSK"/>
                <w:sz w:val="32"/>
                <w:szCs w:val="32"/>
                <w:cs/>
              </w:rPr>
              <w:t>ประจำวิชา คุณลักษณะอันพึง</w:t>
            </w:r>
            <w:r w:rsidRPr="002C51B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ประสงค์และสมรรถนะที่สำคัญ</w:t>
            </w:r>
            <w:r w:rsidRPr="002C5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ตามหลักสูตรมีกระบวนการคิดและค้นพบองค์ความรู้</w:t>
            </w:r>
            <w:r w:rsidRPr="002C5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51B2">
              <w:rPr>
                <w:rFonts w:ascii="TH SarabunPSK" w:hAnsi="TH SarabunPSK" w:cs="TH SarabunPSK"/>
                <w:sz w:val="32"/>
                <w:szCs w:val="32"/>
                <w:cs/>
              </w:rPr>
              <w:t>ด้วยตนเอง และสร้างแรงบันดาลใจ</w:t>
            </w: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5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2C5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2C5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ให้คำปรึกษากับผู้อื่นในการออกแบบการจัดการเรียนรู้</w:t>
            </w:r>
          </w:p>
          <w:p w:rsidR="00A62DB6" w:rsidRPr="002C51B2" w:rsidRDefault="00A62DB6" w:rsidP="00A62DB6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A62DB6" w:rsidRPr="002C51B2" w:rsidRDefault="00A62DB6" w:rsidP="00A62DB6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62DB6" w:rsidRPr="002C51B2" w:rsidRDefault="00A62DB6" w:rsidP="00A62DB6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62DB6" w:rsidRPr="002C51B2" w:rsidRDefault="00A62DB6" w:rsidP="00A62DB6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62DB6" w:rsidRPr="002C51B2" w:rsidRDefault="00A62DB6" w:rsidP="00A62DB6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62DB6" w:rsidRPr="002C51B2" w:rsidRDefault="00A62DB6" w:rsidP="00A62DB6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2C51B2" w:rsidRPr="002C51B2" w:rsidRDefault="002C51B2" w:rsidP="002C51B2">
            <w:pPr>
              <w:tabs>
                <w:tab w:val="left" w:pos="169"/>
              </w:tabs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2C51B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2C51B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C51B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2C51B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จัดกิจกรรมการเรียนรู้</w:t>
            </w:r>
          </w:p>
          <w:p w:rsidR="00A62DB6" w:rsidRDefault="002C51B2" w:rsidP="002C51B2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C51B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2C51B2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2C51B2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2C51B2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2C5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มีการริเริ่ม คิดค้น พัฒนา ปรับเปลี่ยน นวัตกรรม การจัดกิจกรรมการเรียนรู้ </w:t>
            </w:r>
            <w:r w:rsidR="00EE4F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C5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</w:t>
            </w:r>
            <w:r w:rsidRPr="002C5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C5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มีกระบวนการคิดและค้นพบองค์ความรู้ด้วยตนเอง และสร้างแรงบันดาลใจ </w:t>
            </w:r>
            <w:r w:rsidRPr="002C5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เผยแพร่และขยายผลนวัตกรรมการจัดกิจกรรมการเรียนรู้</w:t>
            </w: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86A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C5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2C5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 และสามาร</w:t>
            </w: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2C5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 สร้างการเปลี่ยนแปลงในการจัดกิจกรรมการเรียนรู้</w:t>
            </w:r>
          </w:p>
          <w:p w:rsidR="00B86ABE" w:rsidRPr="002C51B2" w:rsidRDefault="00B86ABE" w:rsidP="00B86ABE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B86ABE" w:rsidRDefault="00B86ABE" w:rsidP="002C51B2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B86ABE" w:rsidRDefault="00B86ABE" w:rsidP="002C51B2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B86ABE" w:rsidRDefault="00B86ABE" w:rsidP="002C51B2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B86ABE" w:rsidRDefault="00B86ABE" w:rsidP="002C51B2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B86ABE" w:rsidRDefault="00B86ABE" w:rsidP="002C51B2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B86ABE" w:rsidRDefault="00B86ABE" w:rsidP="002C51B2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B86ABE" w:rsidRPr="002C51B2" w:rsidRDefault="00B86ABE" w:rsidP="002C51B2">
            <w:pPr>
              <w:tabs>
                <w:tab w:val="left" w:pos="16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2DB6" w:rsidRDefault="00A62DB6" w:rsidP="00A62D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2DB6" w:rsidRDefault="00A62DB6" w:rsidP="00A62D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DB6" w:rsidRPr="00A62DB6" w:rsidTr="00175820">
        <w:tc>
          <w:tcPr>
            <w:tcW w:w="2977" w:type="dxa"/>
          </w:tcPr>
          <w:p w:rsidR="00A62DB6" w:rsidRPr="0012740A" w:rsidRDefault="00A62DB6" w:rsidP="00A62D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EE4F82" w:rsidRPr="00EE4F82" w:rsidRDefault="00EE4F82" w:rsidP="00EE4F8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E4F8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EE4F8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E4F8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EE4F8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สร้างและหรือพัฒนาสื่อ นวัตกรรม เทคโนโลยีและ</w:t>
            </w:r>
            <w:r w:rsidRPr="00EE4F8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EE4F8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แหล่งเรียนรู้ </w:t>
            </w:r>
          </w:p>
          <w:p w:rsidR="00A62DB6" w:rsidRDefault="00EE4F82" w:rsidP="00EE4F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F8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</w:t>
            </w:r>
            <w:r w:rsidRPr="00EE4F82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EE4F82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EE4F82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EE4F82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พัฒนา ปรับเปลี่ยน สื่อ นวัตกรรม เทคโนโลยี</w:t>
            </w:r>
            <w:r w:rsidRPr="00EE4F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F82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</w:t>
            </w:r>
            <w:r w:rsidRPr="00EE4F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E4F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มีทักษะการคิดและสามารถสร้างนวัตกรรมได้ </w:t>
            </w:r>
            <w:r w:rsidRPr="00EE4F8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เผยแพร่และขยายผล</w:t>
            </w:r>
            <w:r w:rsidRPr="00EE4F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4F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 นวัตกรรม และเทคโนโลยีเป</w:t>
            </w:r>
            <w:r w:rsidRPr="00EE4F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EE4F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Pr="00EE4F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F82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และสามารถให้คำปรึกษากับผู้อื่นในการสร้างและหรือ</w:t>
            </w:r>
            <w:r w:rsidRPr="00EE4F8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พัฒนาสื่อ นวัตกรรม </w:t>
            </w:r>
            <w:r w:rsidRPr="00EE4F82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</w:t>
            </w:r>
            <w:r w:rsidRPr="00EE4F8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ทคโนโลยี</w:t>
            </w:r>
            <w:r w:rsidRPr="00EE4F82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</w:t>
            </w:r>
            <w:r w:rsidRPr="00EE4F82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</w:p>
          <w:p w:rsidR="00EE4F82" w:rsidRDefault="00EE4F82" w:rsidP="00EE4F82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EE4F82" w:rsidRDefault="00EE4F82" w:rsidP="00EE4F82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EE4F82" w:rsidRDefault="00EE4F82" w:rsidP="00EE4F82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EE4F82" w:rsidRDefault="00EE4F82" w:rsidP="00EE4F82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EE4F82" w:rsidRPr="002C51B2" w:rsidRDefault="00EE4F82" w:rsidP="00EE4F82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EE4F82" w:rsidRPr="00EE4F82" w:rsidRDefault="00EE4F82" w:rsidP="00EE4F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2DB6" w:rsidRDefault="00A62DB6" w:rsidP="00A62D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2DB6" w:rsidRDefault="00A62DB6" w:rsidP="00A62D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0F29" w:rsidRPr="00A62DB6" w:rsidTr="00175820">
        <w:tc>
          <w:tcPr>
            <w:tcW w:w="2977" w:type="dxa"/>
          </w:tcPr>
          <w:p w:rsidR="007A0F29" w:rsidRPr="0012740A" w:rsidRDefault="007A0F29" w:rsidP="007A0F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7A0F29" w:rsidRPr="007A0F29" w:rsidRDefault="007A0F29" w:rsidP="007A0F29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D0EF9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 </w:t>
            </w:r>
            <w:r w:rsidRPr="007A0F29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7A0F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A0F29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7A0F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ศึกษา วิเคราะห์ และสังเคราะห์ เพื่อแก้ปัญหาหรือพัฒนาการเรียนรู้</w:t>
            </w:r>
          </w:p>
          <w:p w:rsidR="007A0F29" w:rsidRDefault="007A0F29" w:rsidP="007A0F29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7A0F2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</w:t>
            </w:r>
            <w:r w:rsidRPr="007A0F29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7A0F29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7A0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ปรับเปลี่ยนนวัตกรรมการจัดการเรียนรู้เพื่อพัฒนาคุณภาพการจัดการเรียนรู้ให้สูงขึ้น </w:t>
            </w:r>
            <w:r w:rsidRPr="007A0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มีการเผยแพร่และขยายผลนวัตกรรมและงานวิจัยจนนำไปสู่การเปลี่ยนแปลงในวงวิชาชีพเป</w:t>
            </w:r>
            <w:r w:rsidRPr="007A0F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7A0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7A0F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ถให้</w:t>
            </w:r>
            <w:r w:rsidRPr="007A0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คำปรึกษากับผู้อื่น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</w:t>
            </w:r>
            <w:r w:rsidRPr="007A0F29">
              <w:rPr>
                <w:rFonts w:ascii="TH SarabunPSK" w:hAnsi="TH SarabunPSK" w:cs="TH SarabunPSK"/>
                <w:sz w:val="32"/>
                <w:szCs w:val="32"/>
                <w:cs/>
              </w:rPr>
              <w:t>ในการศึกษาวิเคราะห์ สังเคราะห์ และหรือ</w:t>
            </w:r>
            <w:r w:rsidRPr="007A0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วิจัยเพื่อแก้ไขปัญหาหรือพัฒนาการเรียนร</w:t>
            </w:r>
            <w:r w:rsidRPr="007A0F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</w:t>
            </w:r>
          </w:p>
          <w:p w:rsidR="007A0F29" w:rsidRDefault="007A0F29" w:rsidP="007A0F29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C51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7A0F29" w:rsidRDefault="007A0F29" w:rsidP="007A0F29">
            <w:pPr>
              <w:spacing w:before="120"/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</w:tcPr>
          <w:p w:rsidR="007A0F29" w:rsidRDefault="007A0F29" w:rsidP="007A0F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A0F29" w:rsidRDefault="007A0F29" w:rsidP="007A0F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A87" w:rsidRPr="00A62DB6" w:rsidTr="00175820">
        <w:tc>
          <w:tcPr>
            <w:tcW w:w="2977" w:type="dxa"/>
          </w:tcPr>
          <w:p w:rsidR="008F2A87" w:rsidRPr="0012740A" w:rsidRDefault="008F2A87" w:rsidP="008F2A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8F2A87" w:rsidRPr="000172FF" w:rsidRDefault="008F2A87" w:rsidP="008F2A87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172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172F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0172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172F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0172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</w:p>
          <w:p w:rsidR="008F2A87" w:rsidRPr="000172FF" w:rsidRDefault="008F2A87" w:rsidP="008F2A8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0172F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0172F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0172F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มีการริเริ่ม คิดค้น พัฒนา</w:t>
            </w:r>
            <w:r w:rsidRPr="00017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72F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ปรับเปลี่ยน</w:t>
            </w:r>
            <w:r w:rsidRPr="000172FF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0172F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การจัด</w:t>
            </w:r>
            <w:r w:rsidRPr="000172F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บ</w:t>
            </w:r>
            <w:r w:rsidRPr="000172F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รรยากาศ</w:t>
            </w:r>
            <w:r w:rsidRPr="000172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172FF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</w:t>
            </w:r>
            <w:r w:rsidRPr="000172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</w:t>
            </w:r>
            <w:r w:rsidRPr="000172F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พัฒนาผู้เรียน ให้เกิดกระบวน</w:t>
            </w:r>
            <w:r w:rsidR="000172FF" w:rsidRPr="000172F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0172FF">
              <w:rPr>
                <w:rFonts w:ascii="TH SarabunPSK" w:hAnsi="TH SarabunPSK" w:cs="TH SarabunPSK"/>
                <w:sz w:val="32"/>
                <w:szCs w:val="32"/>
                <w:cs/>
              </w:rPr>
              <w:t>การคิด ทักษะชีวิต ทักษะการ</w:t>
            </w:r>
            <w:r w:rsidRPr="000172F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ทำงาน</w:t>
            </w:r>
            <w:r w:rsidRPr="000172F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ทักษะการเรียนรู้และ</w:t>
            </w:r>
            <w:r w:rsidRPr="000172F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นวัตกรรม ทักษะด้านสารสนเทศ</w:t>
            </w:r>
            <w:r w:rsidRPr="00017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 และเทคโนโลยี</w:t>
            </w:r>
            <w:r w:rsidRPr="000172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72FF" w:rsidRPr="000172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17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017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017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</w:t>
            </w: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7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ในการจัดบรรยากาศที่ส่งเสริมและพัฒนาผู้เรียน</w:t>
            </w:r>
            <w:r w:rsidRPr="000172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:rsidR="000172FF" w:rsidRPr="000172FF" w:rsidRDefault="000172FF" w:rsidP="000172FF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0172FF" w:rsidRPr="000172FF" w:rsidRDefault="000172FF" w:rsidP="000172FF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172FF" w:rsidRPr="000172FF" w:rsidRDefault="000172FF" w:rsidP="000172FF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172FF" w:rsidRPr="000172FF" w:rsidRDefault="000172FF" w:rsidP="000172FF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172FF" w:rsidRPr="000172FF" w:rsidRDefault="000172FF" w:rsidP="000172FF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172FF" w:rsidRPr="000172FF" w:rsidRDefault="000172FF" w:rsidP="000172FF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172FF" w:rsidRPr="000172FF" w:rsidRDefault="000172FF" w:rsidP="000172F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172F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0172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172F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8</w:t>
            </w:r>
            <w:r w:rsidRPr="000172F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172F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  <w:p w:rsidR="000172FF" w:rsidRDefault="000172FF" w:rsidP="000172F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</w:t>
            </w:r>
            <w:r w:rsidRPr="000172F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0172F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0172FF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172FF">
              <w:rPr>
                <w:rFonts w:ascii="TH SarabunPSK" w:hAnsi="TH SarabunPSK" w:cs="TH SarabunPSK"/>
                <w:sz w:val="32"/>
                <w:szCs w:val="32"/>
                <w:cs/>
              </w:rPr>
              <w:t>ที่ดีงาม</w:t>
            </w:r>
            <w:r w:rsidRPr="000172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7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โดยริเริ่ม คิดค้น พัฒนา ปรับเปลี่ยน รูปแบบ </w:t>
            </w:r>
            <w:r w:rsidRPr="000172F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การดำเนินการที่มีประสิทธิภาพ</w:t>
            </w:r>
            <w:r w:rsidRPr="00017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คำนึงถึงความแตกต่างของผู้เรียนเป็นรายบุคคลและสามารถแก้ไขปัญหาและ</w:t>
            </w:r>
            <w:r w:rsidRPr="000172F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พัฒนาผู้เรียนได้ </w:t>
            </w:r>
            <w:r w:rsidRPr="000172F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เป</w:t>
            </w:r>
            <w:r w:rsidRPr="000172FF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็</w:t>
            </w:r>
            <w:r w:rsidRPr="000172FF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นแบบอย่าง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17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ที่ดีและสามาร</w:t>
            </w: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017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ให้คำปรึกษากับผู้อื่นในการอบรมและพัฒนาคุณลักษณะที่ดีของผู้เรียน</w:t>
            </w:r>
          </w:p>
          <w:p w:rsidR="00642146" w:rsidRPr="000172FF" w:rsidRDefault="00642146" w:rsidP="00642146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0172FF" w:rsidRDefault="000172FF" w:rsidP="000172F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2146" w:rsidRDefault="00642146" w:rsidP="000172F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2146" w:rsidRDefault="00642146" w:rsidP="000172F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2146" w:rsidRDefault="00642146" w:rsidP="000172F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2146" w:rsidRDefault="00642146" w:rsidP="000172F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172FF" w:rsidRPr="000172FF" w:rsidRDefault="000172FF" w:rsidP="000172F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172FF" w:rsidRPr="000172FF" w:rsidRDefault="000172FF" w:rsidP="008F2A87">
            <w:pP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F2A87" w:rsidRDefault="008F2A87" w:rsidP="008F2A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A87" w:rsidRDefault="008F2A87" w:rsidP="008F2A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A87" w:rsidTr="00175820">
        <w:tc>
          <w:tcPr>
            <w:tcW w:w="2977" w:type="dxa"/>
          </w:tcPr>
          <w:p w:rsidR="008F2A87" w:rsidRPr="009B4424" w:rsidRDefault="008F2A87" w:rsidP="008F2A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  <w:p w:rsidR="008F2A87" w:rsidRPr="003C55E0" w:rsidRDefault="008F2A87" w:rsidP="008F2A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5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C55E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</w:t>
            </w:r>
            <w:r w:rsidRPr="003C5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55E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ดูแลช่วยเหลือผู้เรียน</w:t>
            </w:r>
            <w:r w:rsidRPr="003C5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55E0" w:rsidRPr="003C5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C55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C55E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ปฏิบัติงานวิชาการและงานอื่น ๆ ของสถานศึกษา และการประสานความร่วมมือกับผู้ปกครอ</w:t>
            </w:r>
            <w:r w:rsidRPr="003C55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3C5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</w:t>
            </w:r>
            <w:r w:rsidR="003C5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C55E0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และหรือสถานประกอบการ</w:t>
            </w:r>
          </w:p>
          <w:p w:rsidR="008F2A87" w:rsidRPr="0012740A" w:rsidRDefault="008F2A87" w:rsidP="008F2A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0227FE" w:rsidRPr="000227FE" w:rsidRDefault="000227FE" w:rsidP="000227FE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227FE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0227F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227FE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0227FE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27FE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</w:p>
          <w:p w:rsidR="000227FE" w:rsidRDefault="000227FE" w:rsidP="000227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7F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</w:t>
            </w:r>
            <w:r w:rsidRPr="000227FE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0227FE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0227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</w:t>
            </w:r>
          </w:p>
          <w:p w:rsidR="000227FE" w:rsidRDefault="000227FE" w:rsidP="000227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7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0227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0227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0227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0227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</w:t>
            </w:r>
          </w:p>
          <w:p w:rsidR="008F2A87" w:rsidRDefault="000227FE" w:rsidP="000227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7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ผู้อื่นได้</w:t>
            </w:r>
          </w:p>
          <w:p w:rsidR="0059726B" w:rsidRDefault="0059726B" w:rsidP="0059726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59726B" w:rsidRDefault="0059726B" w:rsidP="0059726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9726B" w:rsidRDefault="0059726B" w:rsidP="0059726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9726B" w:rsidRDefault="0059726B" w:rsidP="0059726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9726B" w:rsidRDefault="0059726B" w:rsidP="0059726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9726B" w:rsidRDefault="0059726B" w:rsidP="0059726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9726B" w:rsidRDefault="0059726B" w:rsidP="0059726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9726B" w:rsidRDefault="0059726B" w:rsidP="0059726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9726B" w:rsidRPr="000172FF" w:rsidRDefault="0059726B" w:rsidP="0059726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59726B" w:rsidRPr="000227FE" w:rsidRDefault="0059726B" w:rsidP="000227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A87" w:rsidRDefault="008F2A87" w:rsidP="008F2A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F2A87" w:rsidRDefault="008F2A87" w:rsidP="008F2A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E78" w:rsidTr="00175820">
        <w:tc>
          <w:tcPr>
            <w:tcW w:w="2977" w:type="dxa"/>
          </w:tcPr>
          <w:p w:rsidR="00784E78" w:rsidRPr="009B4424" w:rsidRDefault="00784E78" w:rsidP="00784E7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784E78" w:rsidRPr="005C43FB" w:rsidRDefault="00784E78" w:rsidP="00784E7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84E78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C43FB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5C43F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C43FB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C43FB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ดำเนินการตามระบบดูแลช่วยเหลือผู้เรียน </w:t>
            </w:r>
          </w:p>
          <w:p w:rsidR="00784E78" w:rsidRDefault="00784E78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84E7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784E78">
              <w:rPr>
                <w:rFonts w:ascii="TH SarabunPSK" w:eastAsia="Wingdings" w:hAnsi="TH SarabunPSK" w:cs="TH SarabunPSK"/>
                <w:b/>
                <w:bCs/>
                <w:sz w:val="32"/>
                <w:szCs w:val="32"/>
              </w:rPr>
              <w:sym w:font="Wingdings 2" w:char="F0B7"/>
            </w:r>
            <w:r w:rsidRPr="00784E78">
              <w:rPr>
                <w:rFonts w:ascii="TH SarabunPSK" w:eastAsia="Wingdings" w:hAnsi="TH SarabunPSK" w:cs="TH SarabunPSK"/>
                <w:sz w:val="32"/>
                <w:szCs w:val="32"/>
                <w:cs/>
              </w:rPr>
              <w:t xml:space="preserve"> </w:t>
            </w:r>
            <w:r w:rsidRPr="005C43F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มีการใช้ข้อมูลสารสนเทศ</w:t>
            </w:r>
            <w:r w:rsidRPr="00784E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เกี่ยวกับผู้เรียนรายบุคคล </w:t>
            </w:r>
            <w:r w:rsidRPr="00784E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84E78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และประสานความร่วมมือกับผู้มีส่วนเกี่ยวข้อง เพื่อพัฒนา</w:t>
            </w:r>
            <w:r w:rsidRPr="00784E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784E78">
              <w:rPr>
                <w:rFonts w:ascii="TH SarabunPSK" w:hAnsi="TH SarabunPSK" w:cs="TH SarabunPSK"/>
                <w:sz w:val="32"/>
                <w:szCs w:val="32"/>
                <w:cs/>
              </w:rPr>
              <w:t>และแก้ไขปัญหาผู้เรียน และริเริ่มโครงการหรือจัดกิจกรรม</w:t>
            </w:r>
            <w:r w:rsidRPr="00784E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784E78">
              <w:rPr>
                <w:rFonts w:ascii="TH SarabunPSK" w:hAnsi="TH SarabunPSK" w:cs="TH SarabunPSK"/>
                <w:sz w:val="32"/>
                <w:szCs w:val="32"/>
                <w:cs/>
              </w:rPr>
              <w:t>เชิงสร้างสรรค์ด้วยวิธีการ</w:t>
            </w:r>
            <w:r w:rsidR="005C43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84E78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ที่หลากหลายในการดูแล</w:t>
            </w:r>
            <w:r w:rsidRPr="005C43F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ช่วยเหลือผู้เรียน</w:t>
            </w:r>
            <w:r w:rsidRPr="005C43FB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5C43FB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เป</w:t>
            </w:r>
            <w:r w:rsidRPr="005C43FB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็</w:t>
            </w:r>
            <w:r w:rsidRPr="005C43FB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นแบบอย่าง</w:t>
            </w:r>
            <w:r w:rsidR="005C4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E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ที่ดีและสามาร</w:t>
            </w:r>
            <w:r w:rsidRPr="00784E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784E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ให้คำปรึกษากับผู้อื่นได้</w:t>
            </w:r>
            <w:r w:rsidRPr="00784E7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</w:p>
          <w:p w:rsidR="006B408B" w:rsidRDefault="006B408B" w:rsidP="006B408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6B408B" w:rsidRDefault="006B408B" w:rsidP="006B408B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Default="006B408B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Default="006B408B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Default="006B408B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Default="006B408B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Default="006B408B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Default="006B408B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Default="006B408B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Default="006B408B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Default="006B408B" w:rsidP="005C43F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408B" w:rsidRPr="00784E78" w:rsidRDefault="006B408B" w:rsidP="005C43FB">
            <w:pP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84E78" w:rsidRDefault="00784E78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4E78" w:rsidRDefault="00784E78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08B" w:rsidRDefault="006B408B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E78" w:rsidTr="00175820">
        <w:tc>
          <w:tcPr>
            <w:tcW w:w="2977" w:type="dxa"/>
          </w:tcPr>
          <w:p w:rsidR="00784E78" w:rsidRPr="009B4424" w:rsidRDefault="00784E78" w:rsidP="00784E7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6E3AE8" w:rsidRPr="006E3AE8" w:rsidRDefault="006E3AE8" w:rsidP="006E3AE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E3AE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6E3AE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3AE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E3AE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ปฏิบัติงานวิชาการ และงานอื่น ๆ ของสถานศึกษา </w:t>
            </w:r>
          </w:p>
          <w:p w:rsidR="006E3AE8" w:rsidRDefault="006E3AE8" w:rsidP="006E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213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   </w:t>
            </w:r>
            <w:r w:rsidRPr="006E3AE8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6E3AE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E3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 </w:t>
            </w:r>
            <w:r w:rsidRPr="006E3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6E3A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6E3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นแบบอย่างที่ดีและสามารถให้คำปรึกษากับ</w:t>
            </w:r>
          </w:p>
          <w:p w:rsidR="00784E78" w:rsidRDefault="006E3AE8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3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ผู้อื่นได้</w:t>
            </w:r>
          </w:p>
          <w:p w:rsidR="00926441" w:rsidRDefault="00926441" w:rsidP="00926441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Pr="006E3AE8" w:rsidRDefault="00926441" w:rsidP="006E3A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4E78" w:rsidRDefault="00784E78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4E78" w:rsidRDefault="00784E78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6441" w:rsidTr="00175820">
        <w:tc>
          <w:tcPr>
            <w:tcW w:w="2977" w:type="dxa"/>
          </w:tcPr>
          <w:p w:rsidR="00926441" w:rsidRPr="009B4424" w:rsidRDefault="00926441" w:rsidP="00784E7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926441" w:rsidRPr="00926441" w:rsidRDefault="00926441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2644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92644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2644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92644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ประสานความร่วมมือกับผู้ปกครอง ภาคีเครือข่าย </w:t>
            </w:r>
            <w:r w:rsidRPr="0092644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92644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และหรือสถานประกอบการ </w:t>
            </w:r>
          </w:p>
          <w:p w:rsidR="00926441" w:rsidRDefault="00926441" w:rsidP="009264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644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926441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926441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2644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644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 และพัฒนาผู้เรียน</w:t>
            </w:r>
            <w:r w:rsidRPr="009264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926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9264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9264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9264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</w:t>
            </w:r>
          </w:p>
          <w:p w:rsidR="00926441" w:rsidRDefault="00926441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264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ผู้อื่นได้</w:t>
            </w:r>
          </w:p>
          <w:p w:rsidR="00765EBE" w:rsidRDefault="00765EBE" w:rsidP="00765EBE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26441" w:rsidRDefault="00926441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65EBE" w:rsidRDefault="00765EBE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926441" w:rsidRPr="006E3AE8" w:rsidRDefault="00926441" w:rsidP="0092644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26441" w:rsidRDefault="0092644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E78" w:rsidRPr="005F2401" w:rsidTr="00175820">
        <w:tc>
          <w:tcPr>
            <w:tcW w:w="2977" w:type="dxa"/>
          </w:tcPr>
          <w:p w:rsidR="00784E78" w:rsidRPr="003366BC" w:rsidRDefault="00784E78" w:rsidP="00784E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:rsidR="00784E78" w:rsidRPr="0012740A" w:rsidRDefault="00784E78" w:rsidP="00D83F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การพัฒนาตนเองอย่างเป็นระบบและต่อเนื่อง </w:t>
            </w:r>
            <w:r w:rsidR="00D83F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การจัดการเรียนรู้และการนำความรู้ความสามารถทักษะที่ได้จากการพัฒนาตนเองและวิชาชีพมาใช้ในการพัฒนาการจัดการเรียนรู้ </w:t>
            </w:r>
            <w:r w:rsidR="00D83F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694" w:type="dxa"/>
          </w:tcPr>
          <w:p w:rsidR="00784E78" w:rsidRDefault="005F2401" w:rsidP="005F2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24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F2401">
              <w:rPr>
                <w:rFonts w:ascii="TH SarabunPSK" w:hAnsi="TH SarabunPSK" w:cs="TH SarabunPSK"/>
                <w:sz w:val="32"/>
                <w:szCs w:val="32"/>
                <w:cs/>
              </w:rPr>
              <w:t>3.1 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</w:t>
            </w:r>
            <w:r w:rsidRPr="005F240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เทคโนโลยีดิจิทัล</w:t>
            </w:r>
            <w:r w:rsidRPr="005F2401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5F240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เพื่อการศึกษา</w:t>
            </w:r>
            <w:r w:rsidRPr="005F24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สมรรถนะวิชาชีพครูและความรอบรู้ในเนื้อหาวิชาและวิธีการสอน </w:t>
            </w:r>
            <w:r w:rsidRPr="005F2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5F24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5F2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นแบบอย่างที่ดีสามาร</w:t>
            </w:r>
            <w:r w:rsidRPr="005F24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5F2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</w:t>
            </w:r>
            <w:r w:rsidRPr="005F24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และเป็นผู้นำในวงวิชาชีพ</w:t>
            </w:r>
          </w:p>
          <w:p w:rsidR="00810711" w:rsidRDefault="00810711" w:rsidP="00810711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D03D2D" w:rsidRDefault="00D03D2D" w:rsidP="00810711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D03D2D" w:rsidRDefault="00D03D2D" w:rsidP="00810711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D03D2D" w:rsidRDefault="00D03D2D" w:rsidP="00810711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D03D2D" w:rsidRDefault="00D03D2D" w:rsidP="00810711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D03D2D" w:rsidRDefault="00D03D2D" w:rsidP="00810711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D03D2D" w:rsidRDefault="00D03D2D" w:rsidP="00810711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D03D2D" w:rsidRDefault="00D03D2D" w:rsidP="00810711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10711" w:rsidRDefault="00810711" w:rsidP="005F24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5F24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Pr="005F2401" w:rsidRDefault="00D03D2D" w:rsidP="005F24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4E78" w:rsidRDefault="00784E78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4E78" w:rsidRDefault="00784E78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401" w:rsidRPr="005F2401" w:rsidTr="00175820">
        <w:tc>
          <w:tcPr>
            <w:tcW w:w="2977" w:type="dxa"/>
          </w:tcPr>
          <w:p w:rsidR="005F2401" w:rsidRPr="003366BC" w:rsidRDefault="005F2401" w:rsidP="00784E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D03D2D" w:rsidRP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D2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03D2D">
              <w:rPr>
                <w:rFonts w:ascii="TH SarabunPSK" w:hAnsi="TH SarabunPSK" w:cs="TH SarabunPSK"/>
                <w:sz w:val="32"/>
                <w:szCs w:val="32"/>
                <w:cs/>
              </w:rPr>
              <w:t>.2 ส่วนร่วม และเป็นผู้นำในการแลกเปลี่ยนเรียนรู้ทางวิชาชีพ เพื่อพัฒนาก</w:t>
            </w:r>
            <w:bookmarkStart w:id="0" w:name="_GoBack"/>
            <w:bookmarkEnd w:id="0"/>
            <w:r w:rsidRPr="00D03D2D">
              <w:rPr>
                <w:rFonts w:ascii="TH SarabunPSK" w:hAnsi="TH SarabunPSK" w:cs="TH SarabunPSK"/>
                <w:sz w:val="32"/>
                <w:szCs w:val="32"/>
                <w:cs/>
              </w:rPr>
              <w:t>ารจัดการเรียนรู้</w:t>
            </w:r>
          </w:p>
          <w:p w:rsidR="005F2401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D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03D2D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D03D2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นำผลจากการแลกเปลี่ยน</w:t>
            </w:r>
            <w:r w:rsidRPr="00D03D2D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 w:rsidRPr="00D03D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3D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D03D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D03D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นแบบอย่างที่ดีสามาร</w:t>
            </w:r>
            <w:r w:rsidRPr="00D03D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D03D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</w:t>
            </w:r>
            <w:r w:rsidRPr="00D03D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และเป็นผู้นำในวงวิชาชีพ</w:t>
            </w:r>
          </w:p>
          <w:p w:rsidR="00D03D2D" w:rsidRDefault="00D03D2D" w:rsidP="00D03D2D">
            <w:pPr>
              <w:tabs>
                <w:tab w:val="left" w:pos="169"/>
              </w:tabs>
              <w:spacing w:before="1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17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2D" w:rsidRPr="0012740A" w:rsidRDefault="00D03D2D" w:rsidP="00D03D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F2401" w:rsidRDefault="005F240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F2401" w:rsidRDefault="005F2401" w:rsidP="00784E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73208F" w:rsidRDefault="00193D11" w:rsidP="0094398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:rsidR="00193D11" w:rsidRPr="00675076" w:rsidRDefault="00943987" w:rsidP="00C3340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 รูปแบบการจัดทำข้อตกลงในการพัฒนา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>PA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และข้าราชการครูผู้จัดทำข้อตกลง</w:t>
      </w:r>
    </w:p>
    <w:p w:rsidR="00193D11" w:rsidRPr="00675076" w:rsidRDefault="00943987" w:rsidP="00C3340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>Tasks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) ที่เสนอเป็นข้อตกลงในการพัฒนางานต้องเป็นงานในหน้าที่ความรับผิดชอบหลัก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โดยจะต้องแสดงให้เห็นถึงการปฏิบัติงานตามมาตรฐานตำแหน่ง และคณะ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PA2</w:t>
      </w:r>
    </w:p>
    <w:p w:rsidR="00193D11" w:rsidRDefault="00193D11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>3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94398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33403">
        <w:rPr>
          <w:rFonts w:ascii="TH SarabunPSK" w:hAnsi="TH SarabunPSK" w:cs="TH SarabunPSK"/>
          <w:sz w:val="32"/>
          <w:szCs w:val="32"/>
          <w:cs/>
        </w:rPr>
        <w:br/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Outcomes</w:t>
      </w:r>
      <w:r w:rsidRPr="00675076">
        <w:rPr>
          <w:rFonts w:ascii="TH SarabunPSK" w:hAnsi="TH SarabunPSK" w:cs="TH SarabunPSK"/>
          <w:sz w:val="32"/>
          <w:szCs w:val="32"/>
          <w:cs/>
        </w:rPr>
        <w:t>) 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Indicators</w:t>
      </w:r>
      <w:r w:rsidRPr="00675076">
        <w:rPr>
          <w:rFonts w:ascii="TH SarabunPSK" w:hAnsi="TH SarabunPSK" w:cs="TH SarabunPSK"/>
          <w:sz w:val="32"/>
          <w:szCs w:val="32"/>
          <w:cs/>
        </w:rPr>
        <w:t>) ที่เป็นรูปธรรม และการประเมินของคณะกรรมการประเมิน</w:t>
      </w:r>
      <w:r w:rsidR="009439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03D2D" w:rsidRPr="00675076" w:rsidRDefault="00D03D2D" w:rsidP="00D03D2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93D11" w:rsidRPr="00C33403" w:rsidRDefault="00943987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w w:val="103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    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</w:t>
      </w:r>
      <w:r w:rsidR="00193D11" w:rsidRPr="00C33403">
        <w:rPr>
          <w:rFonts w:ascii="TH SarabunPSK" w:hAnsi="TH SarabunPSK" w:cs="TH SarabunPSK"/>
          <w:w w:val="103"/>
          <w:sz w:val="32"/>
          <w:szCs w:val="32"/>
          <w:cs/>
        </w:rPr>
        <w:t>ประเด็นที่ท้าทายในการพัฒนาผลลัพธ์การเรียนรู้ของผู้เรียน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</w:t>
      </w:r>
      <w:r w:rsidR="00193D11" w:rsidRPr="00C33403">
        <w:rPr>
          <w:rFonts w:ascii="TH SarabunPSK" w:hAnsi="TH SarabunPSK" w:cs="TH SarabunPSK"/>
          <w:w w:val="103"/>
          <w:sz w:val="32"/>
          <w:szCs w:val="32"/>
          <w:cs/>
        </w:rPr>
        <w:t>ของผู้จัดทำข้อตกลง ซึ่งปัจจุบัน</w:t>
      </w:r>
    </w:p>
    <w:p w:rsidR="00193D11" w:rsidRPr="00675076" w:rsidRDefault="00193D11" w:rsidP="00C334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3403">
        <w:rPr>
          <w:rFonts w:ascii="TH SarabunPSK" w:hAnsi="TH SarabunPSK" w:cs="TH SarabunPSK"/>
          <w:w w:val="90"/>
          <w:sz w:val="32"/>
          <w:szCs w:val="32"/>
          <w:cs/>
        </w:rPr>
        <w:t xml:space="preserve">ดำรงตำแหน่งครู </w:t>
      </w:r>
      <w:proofErr w:type="spellStart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ฐานะครู</w:t>
      </w:r>
      <w:r w:rsidR="00B95397">
        <w:rPr>
          <w:rFonts w:ascii="TH SarabunPSK" w:hAnsi="TH SarabunPSK" w:cs="TH SarabunPSK" w:hint="cs"/>
          <w:w w:val="90"/>
          <w:sz w:val="32"/>
          <w:szCs w:val="32"/>
          <w:cs/>
        </w:rPr>
        <w:t>เชี่ยวชาญ</w:t>
      </w:r>
      <w:r w:rsidR="00B46DE0">
        <w:rPr>
          <w:rFonts w:ascii="TH SarabunPSK" w:hAnsi="TH SarabunPSK" w:cs="TH SarabunPSK" w:hint="cs"/>
          <w:w w:val="90"/>
          <w:sz w:val="32"/>
          <w:szCs w:val="32"/>
          <w:cs/>
        </w:rPr>
        <w:t>พิเศษ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</w:t>
      </w:r>
      <w:r w:rsidRPr="00C33403">
        <w:rPr>
          <w:rFonts w:ascii="TH SarabunPSK" w:hAnsi="TH SarabunPSK" w:cs="TH SarabunPSK"/>
          <w:w w:val="90"/>
          <w:sz w:val="32"/>
          <w:szCs w:val="32"/>
          <w:cs/>
        </w:rPr>
        <w:t>ต้องแสดงให้เ</w:t>
      </w:r>
      <w:r w:rsidR="00D44BDA" w:rsidRPr="00C33403">
        <w:rPr>
          <w:rFonts w:ascii="TH SarabunPSK" w:hAnsi="TH SarabunPSK" w:cs="TH SarabunPSK"/>
          <w:w w:val="90"/>
          <w:sz w:val="32"/>
          <w:szCs w:val="32"/>
          <w:cs/>
        </w:rPr>
        <w:t>ห็นถึงระดับการปฏิบัติที่คาดหวัง</w:t>
      </w:r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ของ</w:t>
      </w:r>
      <w:proofErr w:type="spellStart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ฐานะ</w:t>
      </w:r>
      <w:r w:rsidR="00B46DE0">
        <w:rPr>
          <w:rFonts w:ascii="TH SarabunPSK" w:hAnsi="TH SarabunPSK" w:cs="TH SarabunPSK"/>
          <w:w w:val="90"/>
          <w:sz w:val="32"/>
          <w:szCs w:val="32"/>
          <w:cs/>
        </w:rPr>
        <w:br/>
      </w:r>
      <w:r w:rsidR="00B95397">
        <w:rPr>
          <w:rFonts w:ascii="TH SarabunPSK" w:hAnsi="TH SarabunPSK" w:cs="TH SarabunPSK" w:hint="cs"/>
          <w:w w:val="90"/>
          <w:sz w:val="32"/>
          <w:szCs w:val="32"/>
          <w:cs/>
        </w:rPr>
        <w:t>เชี่ยวชาญ</w:t>
      </w:r>
      <w:r w:rsidR="00B46DE0">
        <w:rPr>
          <w:rFonts w:ascii="TH SarabunPSK" w:hAnsi="TH SarabunPSK" w:cs="TH SarabunPSK" w:hint="cs"/>
          <w:w w:val="90"/>
          <w:sz w:val="32"/>
          <w:szCs w:val="32"/>
          <w:cs/>
        </w:rPr>
        <w:t xml:space="preserve">พิเศษ </w:t>
      </w:r>
      <w:r w:rsidR="00D44BDA" w:rsidRPr="00C33403">
        <w:rPr>
          <w:rFonts w:ascii="TH SarabunPSK" w:hAnsi="TH SarabunPSK" w:cs="TH SarabunPSK"/>
          <w:w w:val="90"/>
          <w:sz w:val="32"/>
          <w:szCs w:val="32"/>
          <w:cs/>
        </w:rPr>
        <w:t xml:space="preserve">คือ </w:t>
      </w:r>
      <w:r w:rsidR="00710BCC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การ</w:t>
      </w:r>
      <w:r w:rsidR="00B46DE0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สร้างการ</w:t>
      </w:r>
      <w:r w:rsidR="00B95397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เปลี่ยน</w:t>
      </w:r>
      <w:r w:rsidR="00B46DE0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แปลง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</w:t>
      </w:r>
      <w:r w:rsidR="00B46DE0">
        <w:rPr>
          <w:rFonts w:ascii="TH SarabunPSK" w:hAnsi="TH SarabunPSK" w:cs="TH SarabunPSK" w:hint="cs"/>
          <w:w w:val="90"/>
          <w:sz w:val="32"/>
          <w:szCs w:val="32"/>
          <w:cs/>
        </w:rPr>
        <w:t>พัฒนานวัตกรรม เผยแพร่และขยายผล จนนำไปสู่การเปลี่ยนแปลง</w:t>
      </w:r>
      <w:r w:rsidR="00B46DE0">
        <w:rPr>
          <w:rFonts w:ascii="TH SarabunPSK" w:hAnsi="TH SarabunPSK" w:cs="TH SarabunPSK"/>
          <w:w w:val="90"/>
          <w:sz w:val="32"/>
          <w:szCs w:val="32"/>
          <w:cs/>
        </w:rPr>
        <w:br/>
      </w:r>
      <w:r w:rsidR="00B46DE0">
        <w:rPr>
          <w:rFonts w:ascii="TH SarabunPSK" w:hAnsi="TH SarabunPSK" w:cs="TH SarabunPSK" w:hint="cs"/>
          <w:w w:val="90"/>
          <w:sz w:val="32"/>
          <w:szCs w:val="32"/>
          <w:cs/>
        </w:rPr>
        <w:t xml:space="preserve">ในวงวิชาชีพ </w:t>
      </w:r>
      <w:r w:rsidR="00B95397">
        <w:rPr>
          <w:rFonts w:ascii="TH SarabunPSK" w:hAnsi="TH SarabunPSK" w:cs="TH SarabunPSK" w:hint="cs"/>
          <w:sz w:val="32"/>
          <w:szCs w:val="32"/>
          <w:cs/>
        </w:rPr>
        <w:t>เป็นแบบอย่างที่ดี</w:t>
      </w:r>
      <w:r w:rsidR="00B95397" w:rsidRPr="00B95397">
        <w:rPr>
          <w:rFonts w:ascii="TH SarabunPSK" w:hAnsi="TH SarabunPSK" w:cs="TH SarabunPSK" w:hint="cs"/>
          <w:w w:val="97"/>
          <w:sz w:val="32"/>
          <w:szCs w:val="32"/>
          <w:cs/>
        </w:rPr>
        <w:t>ให้คำปรึกษาผู้อื่น</w:t>
      </w:r>
      <w:r w:rsidR="00B46DE0">
        <w:rPr>
          <w:rFonts w:ascii="TH SarabunPSK" w:hAnsi="TH SarabunPSK" w:cs="TH SarabunPSK" w:hint="cs"/>
          <w:w w:val="97"/>
          <w:sz w:val="32"/>
          <w:szCs w:val="32"/>
          <w:cs/>
        </w:rPr>
        <w:t>และเป็นผู้นำ</w:t>
      </w:r>
      <w:r w:rsidR="00D44BDA" w:rsidRPr="00B95397">
        <w:rPr>
          <w:rFonts w:ascii="TH SarabunPSK" w:hAnsi="TH SarabunPSK" w:cs="TH SarabunPSK" w:hint="cs"/>
          <w:w w:val="97"/>
          <w:sz w:val="32"/>
          <w:szCs w:val="32"/>
          <w:cs/>
        </w:rPr>
        <w:t xml:space="preserve"> </w:t>
      </w:r>
    </w:p>
    <w:p w:rsidR="00193D11" w:rsidRPr="00675076" w:rsidRDefault="0039760E" w:rsidP="0039760E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="00D44BDA">
        <w:rPr>
          <w:rFonts w:ascii="TH SarabunPSK" w:hAnsi="TH SarabunPSK" w:cs="TH SarabunPSK" w:hint="cs"/>
          <w:sz w:val="32"/>
          <w:szCs w:val="32"/>
          <w:cs/>
        </w:rPr>
        <w:t>...</w:t>
      </w:r>
      <w:r w:rsidR="00C3340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</w:t>
      </w:r>
      <w:r w:rsidR="00C33403">
        <w:rPr>
          <w:rFonts w:ascii="TH SarabunPSK" w:hAnsi="TH SarabunPSK" w:cs="TH SarabunPSK"/>
          <w:sz w:val="32"/>
          <w:szCs w:val="32"/>
          <w:cs/>
        </w:rPr>
        <w:t>........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รู้และคุณภาพ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D44BDA" w:rsidP="00AF2616">
      <w:pPr>
        <w:tabs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39760E" w:rsidRPr="00675076" w:rsidRDefault="0039760E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Default="00D44BDA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39760E">
      <w:pPr>
        <w:tabs>
          <w:tab w:val="left" w:pos="184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39760E">
        <w:rPr>
          <w:rFonts w:ascii="TH SarabunPSK" w:hAnsi="TH SarabunPSK" w:cs="TH SarabunPSK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Pr="00675076" w:rsidRDefault="0039760E" w:rsidP="0039760E">
      <w:pPr>
        <w:tabs>
          <w:tab w:val="left" w:pos="1843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6163">
        <w:rPr>
          <w:rFonts w:ascii="TH SarabunPSK" w:hAnsi="TH SarabunPSK" w:cs="TH SarabunPSK"/>
          <w:sz w:val="32"/>
          <w:szCs w:val="32"/>
        </w:rPr>
        <w:t>3</w:t>
      </w:r>
      <w:r w:rsidR="007B6163">
        <w:rPr>
          <w:rFonts w:ascii="TH SarabunPSK" w:hAnsi="TH SarabunPSK" w:cs="TH SarabunPSK"/>
          <w:sz w:val="32"/>
          <w:szCs w:val="32"/>
          <w:cs/>
        </w:rPr>
        <w:t>.</w:t>
      </w:r>
      <w:r w:rsidR="007B6163">
        <w:rPr>
          <w:rFonts w:ascii="TH SarabunPSK" w:hAnsi="TH SarabunPSK" w:cs="TH SarabunPSK"/>
          <w:sz w:val="32"/>
          <w:szCs w:val="32"/>
        </w:rPr>
        <w:t>2</w:t>
      </w:r>
      <w:r w:rsidR="007B6163"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 w:rsidR="007B6163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39760E" w:rsidRPr="00675076" w:rsidRDefault="0039760E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7B6163" w:rsidP="0039760E">
      <w:pPr>
        <w:tabs>
          <w:tab w:val="left" w:pos="226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39760E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.............../.............../...................</w:t>
      </w:r>
    </w:p>
    <w:p w:rsidR="002C4B9A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D11" w:rsidRPr="00B23758" w:rsidRDefault="00CF2D04" w:rsidP="00193D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758">
        <w:rPr>
          <w:rFonts w:ascii="TH SarabunPSK" w:hAnsi="TH SarabunPSK" w:cs="TH SarabunPSK"/>
          <w:b/>
          <w:bCs/>
          <w:sz w:val="32"/>
          <w:szCs w:val="32"/>
          <w:cs/>
        </w:rPr>
        <w:t>ความเห็</w:t>
      </w:r>
      <w:r w:rsidR="007B6163" w:rsidRPr="00B23758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t>็็่ดหกวฟดบร</w:t>
      </w:r>
      <w:r w:rsidRPr="00B23758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นของผู้อำนวยการสถ</w:t>
      </w:r>
      <w:r w:rsidR="00193D11" w:rsidRPr="00B23758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................/.............../...................</w:t>
      </w:r>
    </w:p>
    <w:p w:rsidR="00E06F2D" w:rsidRPr="00193D11" w:rsidRDefault="00E06F2D" w:rsidP="00193D11"/>
    <w:sectPr w:rsidR="00E06F2D" w:rsidRPr="00193D11" w:rsidSect="007E2AFB">
      <w:headerReference w:type="default" r:id="rId8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8C" w:rsidRDefault="00C8538C" w:rsidP="00193D11">
      <w:r>
        <w:separator/>
      </w:r>
    </w:p>
  </w:endnote>
  <w:endnote w:type="continuationSeparator" w:id="0">
    <w:p w:rsidR="00C8538C" w:rsidRDefault="00C8538C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8C" w:rsidRDefault="00C8538C" w:rsidP="00193D11">
      <w:r>
        <w:separator/>
      </w:r>
    </w:p>
  </w:footnote>
  <w:footnote w:type="continuationSeparator" w:id="0">
    <w:p w:rsidR="00C8538C" w:rsidRDefault="00C8538C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999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E2AFB" w:rsidRPr="007E2AFB" w:rsidRDefault="007E2AF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7E2A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2AF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7E2AF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E2AF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03D2D" w:rsidRPr="00D03D2D">
          <w:rPr>
            <w:rFonts w:ascii="TH SarabunPSK" w:hAnsi="TH SarabunPSK" w:cs="TH SarabunPSK"/>
            <w:noProof/>
            <w:sz w:val="32"/>
            <w:szCs w:val="32"/>
            <w:lang w:val="th-TH"/>
          </w:rPr>
          <w:t>14</w: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172FF"/>
    <w:rsid w:val="000227FE"/>
    <w:rsid w:val="00030285"/>
    <w:rsid w:val="00083820"/>
    <w:rsid w:val="00114F67"/>
    <w:rsid w:val="0012740A"/>
    <w:rsid w:val="001554A5"/>
    <w:rsid w:val="001615A7"/>
    <w:rsid w:val="00171CDC"/>
    <w:rsid w:val="00175820"/>
    <w:rsid w:val="00193D11"/>
    <w:rsid w:val="001C388A"/>
    <w:rsid w:val="002639CD"/>
    <w:rsid w:val="0029473D"/>
    <w:rsid w:val="002C4B9A"/>
    <w:rsid w:val="002C51B2"/>
    <w:rsid w:val="002E2AA5"/>
    <w:rsid w:val="00325ED5"/>
    <w:rsid w:val="003366BC"/>
    <w:rsid w:val="0039760E"/>
    <w:rsid w:val="003C55E0"/>
    <w:rsid w:val="004537E5"/>
    <w:rsid w:val="004616FB"/>
    <w:rsid w:val="005238C6"/>
    <w:rsid w:val="005271F2"/>
    <w:rsid w:val="005430F9"/>
    <w:rsid w:val="0059726B"/>
    <w:rsid w:val="005C43FB"/>
    <w:rsid w:val="005F2401"/>
    <w:rsid w:val="00602FE0"/>
    <w:rsid w:val="00642146"/>
    <w:rsid w:val="006B408B"/>
    <w:rsid w:val="006D4506"/>
    <w:rsid w:val="006E3AE8"/>
    <w:rsid w:val="00710BCC"/>
    <w:rsid w:val="0073208F"/>
    <w:rsid w:val="00765EBE"/>
    <w:rsid w:val="00784E78"/>
    <w:rsid w:val="007A0F29"/>
    <w:rsid w:val="007B6163"/>
    <w:rsid w:val="007E2AFB"/>
    <w:rsid w:val="00810711"/>
    <w:rsid w:val="008C4967"/>
    <w:rsid w:val="008F2A87"/>
    <w:rsid w:val="009219C9"/>
    <w:rsid w:val="00926441"/>
    <w:rsid w:val="00943987"/>
    <w:rsid w:val="009B4424"/>
    <w:rsid w:val="009D7024"/>
    <w:rsid w:val="009F09BB"/>
    <w:rsid w:val="00A221C7"/>
    <w:rsid w:val="00A62DB6"/>
    <w:rsid w:val="00AD13B1"/>
    <w:rsid w:val="00AF2616"/>
    <w:rsid w:val="00B23758"/>
    <w:rsid w:val="00B46DE0"/>
    <w:rsid w:val="00B86ABE"/>
    <w:rsid w:val="00B95397"/>
    <w:rsid w:val="00BD5EC5"/>
    <w:rsid w:val="00BE38F3"/>
    <w:rsid w:val="00BF6F20"/>
    <w:rsid w:val="00C03506"/>
    <w:rsid w:val="00C16C16"/>
    <w:rsid w:val="00C33403"/>
    <w:rsid w:val="00C413E5"/>
    <w:rsid w:val="00C73CE4"/>
    <w:rsid w:val="00C8538C"/>
    <w:rsid w:val="00CA39B9"/>
    <w:rsid w:val="00CB28F1"/>
    <w:rsid w:val="00CF2D04"/>
    <w:rsid w:val="00D03D2D"/>
    <w:rsid w:val="00D20F06"/>
    <w:rsid w:val="00D44BDA"/>
    <w:rsid w:val="00D83F8E"/>
    <w:rsid w:val="00DB21E5"/>
    <w:rsid w:val="00DB45BB"/>
    <w:rsid w:val="00DE5321"/>
    <w:rsid w:val="00DE7F64"/>
    <w:rsid w:val="00E06F2D"/>
    <w:rsid w:val="00E9022F"/>
    <w:rsid w:val="00EE4F82"/>
    <w:rsid w:val="00E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FDD3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ADFB-192E-41F0-9D67-96FB5115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59</cp:revision>
  <dcterms:created xsi:type="dcterms:W3CDTF">2021-09-04T08:54:00Z</dcterms:created>
  <dcterms:modified xsi:type="dcterms:W3CDTF">2021-11-18T14:26:00Z</dcterms:modified>
</cp:coreProperties>
</file>